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5C2C" w14:textId="40256C1E" w:rsidR="00267520" w:rsidRDefault="00DF5634">
      <w:r>
        <w:t>TEST – DOCUMENTS &amp; CERTIFICATES</w:t>
      </w:r>
    </w:p>
    <w:sectPr w:rsidR="00267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34"/>
    <w:rsid w:val="00267520"/>
    <w:rsid w:val="0055507F"/>
    <w:rsid w:val="00812804"/>
    <w:rsid w:val="00B6124C"/>
    <w:rsid w:val="00CF06E5"/>
    <w:rsid w:val="00D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1B92"/>
  <w15:chartTrackingRefBased/>
  <w15:docId w15:val="{6ABD5DCF-52A3-4D1F-A50B-BD75BCB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Spence</dc:creator>
  <cp:keywords/>
  <dc:description/>
  <cp:lastModifiedBy>Becky Spence</cp:lastModifiedBy>
  <cp:revision>2</cp:revision>
  <dcterms:created xsi:type="dcterms:W3CDTF">2025-08-07T10:56:00Z</dcterms:created>
  <dcterms:modified xsi:type="dcterms:W3CDTF">2025-08-07T10:56:00Z</dcterms:modified>
</cp:coreProperties>
</file>